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01F9" w14:textId="77777777" w:rsidR="00491870" w:rsidRDefault="00E426DE">
      <w:r>
        <w:t>Secretary’s Report to the AGM 2021</w:t>
      </w:r>
    </w:p>
    <w:p w14:paraId="1D1E6D73" w14:textId="77777777" w:rsidR="00E426DE" w:rsidRDefault="00E426DE"/>
    <w:p w14:paraId="33598CE6" w14:textId="77777777" w:rsidR="00E426DE" w:rsidRDefault="00E426DE">
      <w:r>
        <w:t xml:space="preserve">Not a lot to report this </w:t>
      </w:r>
      <w:proofErr w:type="gramStart"/>
      <w:r>
        <w:t>year !!</w:t>
      </w:r>
      <w:proofErr w:type="gramEnd"/>
    </w:p>
    <w:p w14:paraId="0D7F2F45" w14:textId="77777777" w:rsidR="00E426DE" w:rsidRDefault="00E426DE"/>
    <w:p w14:paraId="63452A21" w14:textId="77777777" w:rsidR="00E426DE" w:rsidRDefault="003421A4">
      <w:r>
        <w:t xml:space="preserve">36 clubs were shooting outdoors and </w:t>
      </w:r>
      <w:r w:rsidR="00B14628">
        <w:t>7 clubs were shooting indoors until Lockdown 3 took effect with a total ban on grassroots sport. Thank you to all the clubs who responded to my activity surveys during the year. I know that a lot of clubs who use school facilities are “locked out” for the moment.</w:t>
      </w:r>
    </w:p>
    <w:p w14:paraId="6F6E1970" w14:textId="77777777" w:rsidR="00B14628" w:rsidRDefault="00B14628"/>
    <w:p w14:paraId="6DD2DBA4" w14:textId="77777777" w:rsidR="00B14628" w:rsidRDefault="00B14628">
      <w:r>
        <w:t>The committee decided that there was no point awarding the Yorkshire Sword for 2020 given the lack of activity, however the Sword for 2019 is still to be presented as the Championships for 2020 was cancelled.</w:t>
      </w:r>
    </w:p>
    <w:p w14:paraId="4D410974" w14:textId="77777777" w:rsidR="00B14628" w:rsidRDefault="00B14628"/>
    <w:p w14:paraId="5314901D" w14:textId="77777777" w:rsidR="00B14628" w:rsidRDefault="00B14628">
      <w:r>
        <w:t>Let’s</w:t>
      </w:r>
      <w:bookmarkStart w:id="0" w:name="_GoBack"/>
      <w:bookmarkEnd w:id="0"/>
      <w:r>
        <w:t xml:space="preserve"> all hope we can shoot some arrows this year, I hope to see you on a field somewhere soon.</w:t>
      </w:r>
    </w:p>
    <w:p w14:paraId="56E994BB" w14:textId="77777777" w:rsidR="00B14628" w:rsidRDefault="00B14628"/>
    <w:p w14:paraId="59FBAEDC" w14:textId="77777777" w:rsidR="00B14628" w:rsidRDefault="00B14628">
      <w:r>
        <w:t>Andy Wilkinson</w:t>
      </w:r>
    </w:p>
    <w:p w14:paraId="27702177" w14:textId="77777777" w:rsidR="00B14628" w:rsidRDefault="00B14628">
      <w:r>
        <w:t>Secretary</w:t>
      </w:r>
    </w:p>
    <w:sectPr w:rsidR="00B14628" w:rsidSect="008A2B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DE"/>
    <w:rsid w:val="001855C9"/>
    <w:rsid w:val="003421A4"/>
    <w:rsid w:val="00491870"/>
    <w:rsid w:val="008A2B03"/>
    <w:rsid w:val="00B14628"/>
    <w:rsid w:val="00E426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53FD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office@trunkles.plus.com</dc:creator>
  <cp:keywords/>
  <dc:description/>
  <cp:lastModifiedBy>office@trunkles.plus.com</cp:lastModifiedBy>
  <cp:revision>1</cp:revision>
  <dcterms:created xsi:type="dcterms:W3CDTF">2021-02-04T14:50:00Z</dcterms:created>
  <dcterms:modified xsi:type="dcterms:W3CDTF">2021-02-04T14:59:00Z</dcterms:modified>
</cp:coreProperties>
</file>