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6DA89" w14:textId="781D0F20" w:rsidR="00AF59E2" w:rsidRDefault="00AF59E2" w:rsidP="00AF59E2">
      <w:pPr>
        <w:rPr>
          <w:u w:val="single"/>
        </w:rPr>
      </w:pPr>
      <w:r w:rsidRPr="00BB32F7">
        <w:rPr>
          <w:u w:val="single"/>
        </w:rPr>
        <w:t xml:space="preserve">Yorkshire Archery Association Junior Officer report </w:t>
      </w:r>
      <w:r>
        <w:rPr>
          <w:u w:val="single"/>
        </w:rPr>
        <w:t xml:space="preserve">for the AGM </w:t>
      </w:r>
      <w:r w:rsidR="00252ED3">
        <w:rPr>
          <w:u w:val="single"/>
        </w:rPr>
        <w:t>13.03.2021</w:t>
      </w:r>
    </w:p>
    <w:p w14:paraId="08C5DB79" w14:textId="004B5648" w:rsidR="00252ED3" w:rsidRDefault="00252ED3" w:rsidP="00AF59E2">
      <w:r>
        <w:t>Because of the current and ongoing situation there is very little to report for the last 12 months.</w:t>
      </w:r>
      <w:r w:rsidR="0037718C">
        <w:t xml:space="preserve"> </w:t>
      </w:r>
    </w:p>
    <w:p w14:paraId="6539BE8D" w14:textId="7A05B447" w:rsidR="0037718C" w:rsidRDefault="0037718C" w:rsidP="00AF59E2">
      <w:r>
        <w:t xml:space="preserve">The Junior Postal League for 2020/21 was planned for and advertised but, because of limited access to facilities very few juniors </w:t>
      </w:r>
      <w:r w:rsidR="00B357DA">
        <w:t>have been</w:t>
      </w:r>
      <w:r>
        <w:t xml:space="preserve"> able to provide scores. Currently there does not seem to be any likelihood of the league being completed this year. It was planned to distribute certificates for the 2019/20 league at the YAA Outdoor Champs but, again, this did not take place.</w:t>
      </w:r>
    </w:p>
    <w:p w14:paraId="60786752" w14:textId="50694B6F" w:rsidR="0037718C" w:rsidRDefault="0037718C" w:rsidP="00AF59E2">
      <w:r>
        <w:t xml:space="preserve">In discussion with some of the other coaches involved we did try to organise some sessions for the juniors, but it proved impossible to organise them as we had previously because of the restrictions in place. We considered putting some online sessions forward but looking at the advice from the CPSU and NSPCC decided that the safeguarding measures we would need to put in place would make this </w:t>
      </w:r>
      <w:r w:rsidR="00B357DA">
        <w:t xml:space="preserve">difficult and </w:t>
      </w:r>
      <w:r>
        <w:t xml:space="preserve">impractical. </w:t>
      </w:r>
    </w:p>
    <w:p w14:paraId="24946E5A" w14:textId="3D22E61C" w:rsidR="0037718C" w:rsidRDefault="0037718C" w:rsidP="00AF59E2">
      <w:r>
        <w:t xml:space="preserve">Hopefully </w:t>
      </w:r>
      <w:r w:rsidR="00B357DA">
        <w:t>things will improve!</w:t>
      </w:r>
    </w:p>
    <w:p w14:paraId="6483A1A8" w14:textId="77777777" w:rsidR="00252ED3" w:rsidRDefault="00252ED3" w:rsidP="00AF59E2"/>
    <w:p w14:paraId="072B0F64" w14:textId="2981681B" w:rsidR="00DD200F" w:rsidRDefault="00A57096" w:rsidP="00AF59E2">
      <w:r>
        <w:t>Helen Woodcock</w:t>
      </w:r>
    </w:p>
    <w:p w14:paraId="2C862577" w14:textId="77777777" w:rsidR="00DD200F" w:rsidRDefault="00DD200F" w:rsidP="00AF59E2"/>
    <w:p w14:paraId="6D32ABF0" w14:textId="77777777" w:rsidR="00C62250" w:rsidRDefault="00C62250"/>
    <w:sectPr w:rsidR="00C622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9E2"/>
    <w:rsid w:val="000454F0"/>
    <w:rsid w:val="00252ED3"/>
    <w:rsid w:val="0037718C"/>
    <w:rsid w:val="00494550"/>
    <w:rsid w:val="00545032"/>
    <w:rsid w:val="00633D8A"/>
    <w:rsid w:val="008B22CC"/>
    <w:rsid w:val="009F1DE5"/>
    <w:rsid w:val="00A57096"/>
    <w:rsid w:val="00AF59E2"/>
    <w:rsid w:val="00B357DA"/>
    <w:rsid w:val="00C62250"/>
    <w:rsid w:val="00DD200F"/>
    <w:rsid w:val="00E0417F"/>
    <w:rsid w:val="00EB2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093A"/>
  <w15:chartTrackingRefBased/>
  <w15:docId w15:val="{AA940B16-9E17-4BAD-B183-6290C856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Nicol Woodcock</dc:creator>
  <cp:keywords/>
  <dc:description/>
  <cp:lastModifiedBy>Helen Nicol Woodcock</cp:lastModifiedBy>
  <cp:revision>2</cp:revision>
  <dcterms:created xsi:type="dcterms:W3CDTF">2021-02-04T10:10:00Z</dcterms:created>
  <dcterms:modified xsi:type="dcterms:W3CDTF">2021-02-04T10:10:00Z</dcterms:modified>
</cp:coreProperties>
</file>